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39" w:rsidRDefault="004C7413">
      <w:r>
        <w:rPr>
          <w:noProof/>
          <w:lang w:eastAsia="ru-RU"/>
        </w:rPr>
        <w:drawing>
          <wp:inline distT="0" distB="0" distL="0" distR="0">
            <wp:extent cx="5940425" cy="8161598"/>
            <wp:effectExtent l="0" t="0" r="3175" b="0"/>
            <wp:docPr id="1" name="Рисунок 1" descr="C:\Users\пользователь\Desktop\лок акты\лок акт\полож о порядке приема гражд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ок акты\лок акт\полож о порядке приема гражд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413" w:rsidRDefault="004C7413"/>
    <w:p w:rsidR="004C7413" w:rsidRDefault="004C7413"/>
    <w:p w:rsidR="004C7413" w:rsidRDefault="004C7413"/>
    <w:p w:rsidR="004C7413" w:rsidRDefault="004C7413">
      <w:bookmarkStart w:id="0" w:name="_GoBack"/>
    </w:p>
    <w:bookmarkEnd w:id="0"/>
    <w:p w:rsidR="004C7413" w:rsidRPr="004C7413" w:rsidRDefault="004C7413" w:rsidP="004C7413">
      <w:pPr>
        <w:numPr>
          <w:ilvl w:val="0"/>
          <w:numId w:val="1"/>
        </w:numPr>
        <w:tabs>
          <w:tab w:val="left" w:pos="1066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Подача заявлений о приёме на обучение возможна в течение всего учебного года, исключая период государственной (итоговой) аттестации. Заявление о приеме на обучение обязательно регистрируется в журнале приема заявлений. 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</w:t>
      </w:r>
    </w:p>
    <w:p w:rsidR="004C7413" w:rsidRPr="004C7413" w:rsidRDefault="004C7413" w:rsidP="004C7413">
      <w:pPr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После регистрации заявления заявителю выдается документ, содержащий следующую информацию: входящий номер заявления о приеме в общеобразовательное учреждение; перечень представленных документов и отметка об их получении, заверенная подписью секретаря или лица, ответственного за прием документов, и печатью общеобразовательного учреждения; сведения о сроках уведомления о зачислении в первый класс; контактные телефоны для получения информации;</w:t>
      </w:r>
      <w:proofErr w:type="gramEnd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телефон отдела образования.</w:t>
      </w:r>
    </w:p>
    <w:p w:rsidR="004C7413" w:rsidRPr="004C7413" w:rsidRDefault="004C7413" w:rsidP="004C7413">
      <w:pPr>
        <w:numPr>
          <w:ilvl w:val="0"/>
          <w:numId w:val="1"/>
        </w:numPr>
        <w:tabs>
          <w:tab w:val="left" w:pos="1006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Прием ребенка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 общеобразовательным учреждением определенной фиксированной платы за каждого обучающегося под видом добровольных пожертвований родителей, спонсорской помощи.</w:t>
      </w:r>
    </w:p>
    <w:p w:rsidR="004C7413" w:rsidRPr="004C7413" w:rsidRDefault="004C7413" w:rsidP="004C7413">
      <w:pPr>
        <w:numPr>
          <w:ilvl w:val="0"/>
          <w:numId w:val="1"/>
        </w:numPr>
        <w:tabs>
          <w:tab w:val="left" w:pos="1199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Лицо, признанное беженцем (вынужденным переселенцем), и прибывшие с ним члены его семьи имеют право на зачисление детей в ОУ наравне с гражданами Российской Федерации.</w:t>
      </w:r>
    </w:p>
    <w:p w:rsidR="004C7413" w:rsidRPr="004C7413" w:rsidRDefault="004C7413" w:rsidP="004C7413">
      <w:pPr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4C7413" w:rsidRPr="004C7413" w:rsidRDefault="004C7413" w:rsidP="004C7413">
      <w:pPr>
        <w:numPr>
          <w:ilvl w:val="0"/>
          <w:numId w:val="1"/>
        </w:numPr>
        <w:tabs>
          <w:tab w:val="left" w:pos="1048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приёме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ОУ в соответствии с законодательством Российской Федерации и нормативными правовыми актами субъекта Российской Федерации.</w:t>
      </w:r>
    </w:p>
    <w:p w:rsidR="004C7413" w:rsidRPr="004C7413" w:rsidRDefault="004C7413" w:rsidP="004C7413">
      <w:pPr>
        <w:numPr>
          <w:ilvl w:val="0"/>
          <w:numId w:val="1"/>
        </w:numPr>
        <w:tabs>
          <w:tab w:val="left" w:pos="1372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Федерации.</w:t>
      </w:r>
    </w:p>
    <w:p w:rsidR="004C7413" w:rsidRPr="004C7413" w:rsidRDefault="004C7413" w:rsidP="004C7413">
      <w:pPr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2. 9.        При приеме детей администрация ОУ обязана ознакомить родителей (законных представителей) с уставом общеобразовательного учреждения, лицензией на </w:t>
      </w:r>
      <w:proofErr w:type="gramStart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учреждением, и другими документами, регламентирующими организацию образовательного процесса в учреждении. Факт ознакомления необходимо зафиксировать в письменном виде.</w:t>
      </w:r>
    </w:p>
    <w:p w:rsidR="004C7413" w:rsidRPr="004C7413" w:rsidRDefault="004C7413" w:rsidP="004C7413">
      <w:pPr>
        <w:tabs>
          <w:tab w:val="left" w:pos="1292"/>
        </w:tabs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2.10.     Права и </w:t>
      </w:r>
      <w:proofErr w:type="gramStart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обязанности</w:t>
      </w:r>
      <w:proofErr w:type="gramEnd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обучающихся и их родителей (законных представителей) определяются уставом ОУ и иными локальными актами учреждения.</w:t>
      </w:r>
    </w:p>
    <w:p w:rsidR="004C7413" w:rsidRPr="004C7413" w:rsidRDefault="004C7413" w:rsidP="004C7413">
      <w:pPr>
        <w:tabs>
          <w:tab w:val="left" w:pos="1508"/>
          <w:tab w:val="left" w:pos="2690"/>
          <w:tab w:val="left" w:pos="4398"/>
          <w:tab w:val="left" w:pos="6715"/>
          <w:tab w:val="left" w:pos="9379"/>
        </w:tabs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2.11. Общее образование является обязательным. Требование </w:t>
      </w:r>
      <w:proofErr w:type="spellStart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обязательностиобщего</w:t>
      </w:r>
      <w:proofErr w:type="spellEnd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образования</w:t>
      </w: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применительно</w:t>
      </w: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к </w:t>
      </w:r>
      <w:proofErr w:type="gramStart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конкретному</w:t>
      </w:r>
      <w:proofErr w:type="gramEnd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4C7413" w:rsidRPr="004C7413" w:rsidRDefault="004C7413" w:rsidP="004C7413">
      <w:pPr>
        <w:numPr>
          <w:ilvl w:val="0"/>
          <w:numId w:val="3"/>
        </w:numPr>
        <w:tabs>
          <w:tab w:val="left" w:pos="1709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Родителям (законным представителям) должна быть обеспечена возможность ознакомления с ходом и содержанием образовательного процесса в учреждении, а также оценками успеваемости обучающегося.</w:t>
      </w:r>
    </w:p>
    <w:p w:rsidR="004C7413" w:rsidRPr="004C7413" w:rsidRDefault="004C7413" w:rsidP="004C7413">
      <w:pPr>
        <w:numPr>
          <w:ilvl w:val="0"/>
          <w:numId w:val="3"/>
        </w:numPr>
        <w:tabs>
          <w:tab w:val="left" w:pos="1662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Прием и обучение детей на всех ступенях общего образования в ОУ осуществляются бесплатно.</w:t>
      </w:r>
    </w:p>
    <w:p w:rsidR="004C7413" w:rsidRPr="004C7413" w:rsidRDefault="004C7413" w:rsidP="004C7413">
      <w:pPr>
        <w:numPr>
          <w:ilvl w:val="0"/>
          <w:numId w:val="3"/>
        </w:numPr>
        <w:tabs>
          <w:tab w:val="left" w:pos="993"/>
          <w:tab w:val="left" w:pos="1934"/>
        </w:tabs>
        <w:spacing w:after="236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При введении на ступени основного общего и среднего (полного) общего образования общеобразовательные программы углубленного и/или профильного обучения отдельных предметов, в целях наиболее полного удовлетворения потребностей обучающихся предусматривают в правилах приема граждан в учреждения на соответствующей ступени механизмы выявления склонностей детей к углубленной и/или профильной подготовке по соответствующим учебным предметам.</w:t>
      </w:r>
      <w:proofErr w:type="gramEnd"/>
    </w:p>
    <w:p w:rsidR="004C7413" w:rsidRPr="004C7413" w:rsidRDefault="004C7413" w:rsidP="004C7413">
      <w:pPr>
        <w:spacing w:after="0" w:line="240" w:lineRule="auto"/>
        <w:ind w:firstLine="851"/>
        <w:jc w:val="center"/>
        <w:textAlignment w:val="top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3.     Порядок приёма детей в первый класс</w:t>
      </w:r>
    </w:p>
    <w:p w:rsidR="004C7413" w:rsidRPr="004C7413" w:rsidRDefault="004C7413" w:rsidP="004C7413">
      <w:pPr>
        <w:tabs>
          <w:tab w:val="num" w:pos="540"/>
        </w:tabs>
        <w:spacing w:after="0" w:line="240" w:lineRule="auto"/>
        <w:ind w:firstLine="851"/>
        <w:jc w:val="both"/>
        <w:textAlignment w:val="top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3.1.     МБОУ «</w:t>
      </w:r>
      <w:proofErr w:type="spellStart"/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Шапшинская</w:t>
      </w:r>
      <w:proofErr w:type="spellEnd"/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СОШ»  ведёт учёт количественного состава детей, достигших на 1 сентября возраста 6,5 лет, проживающих на территории микрорайона учреждения, определённым  Постановлением исполнительного комитета Высокогорского муниципального района Республики Татарстан № 580 от 05.03.2013.</w:t>
      </w:r>
    </w:p>
    <w:p w:rsidR="004C7413" w:rsidRPr="004C7413" w:rsidRDefault="004C7413" w:rsidP="004C7413">
      <w:pPr>
        <w:tabs>
          <w:tab w:val="num" w:pos="540"/>
        </w:tabs>
        <w:spacing w:after="0" w:line="240" w:lineRule="auto"/>
        <w:ind w:firstLine="851"/>
        <w:jc w:val="both"/>
        <w:textAlignment w:val="top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3.2.    В первый  класс школы  принимаются дети в  возрасте  шести лет шести месяцев при отсутствии противопоказаний по состоянию здоровья, но не позже достижения  ими возраста восьми лет.</w:t>
      </w:r>
    </w:p>
    <w:p w:rsidR="004C7413" w:rsidRPr="004C7413" w:rsidRDefault="004C7413" w:rsidP="004C7413">
      <w:pPr>
        <w:tabs>
          <w:tab w:val="num" w:pos="540"/>
        </w:tabs>
        <w:spacing w:after="0" w:line="240" w:lineRule="auto"/>
        <w:ind w:firstLine="851"/>
        <w:jc w:val="both"/>
        <w:textAlignment w:val="top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По заявлению родителей (законных представителей) учредитель образовательного учреждения вправе разрешить прием детей в школу для обучения в более раннем возрасте.</w:t>
      </w:r>
    </w:p>
    <w:p w:rsidR="004C7413" w:rsidRPr="004C7413" w:rsidRDefault="004C7413" w:rsidP="004C7413">
      <w:pPr>
        <w:tabs>
          <w:tab w:val="num" w:pos="540"/>
        </w:tabs>
        <w:spacing w:after="0" w:line="240" w:lineRule="auto"/>
        <w:ind w:firstLine="851"/>
        <w:jc w:val="both"/>
        <w:textAlignment w:val="top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В этом случае на заявление родителей накладывается виза, которая заверяется подписью начальника отдела образования. Основанием для разрешения является:</w:t>
      </w:r>
    </w:p>
    <w:p w:rsidR="004C7413" w:rsidRPr="004C7413" w:rsidRDefault="004C7413" w:rsidP="004C7413">
      <w:pPr>
        <w:tabs>
          <w:tab w:val="num" w:pos="0"/>
        </w:tabs>
        <w:spacing w:after="0" w:line="240" w:lineRule="auto"/>
        <w:jc w:val="both"/>
        <w:textAlignment w:val="top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-медицинская справка об отсутствии противопоказаний к </w:t>
      </w:r>
      <w:proofErr w:type="gramStart"/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обучению по состоянию</w:t>
      </w:r>
      <w:proofErr w:type="gramEnd"/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здоровья;</w:t>
      </w:r>
    </w:p>
    <w:p w:rsidR="004C7413" w:rsidRPr="004C7413" w:rsidRDefault="004C7413" w:rsidP="004C7413">
      <w:pPr>
        <w:tabs>
          <w:tab w:val="num" w:pos="0"/>
        </w:tabs>
        <w:spacing w:after="0" w:line="240" w:lineRule="auto"/>
        <w:jc w:val="both"/>
        <w:textAlignment w:val="top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-заключение психолого-медико-педагогического консилиума о готовности ребенка к обучению;</w:t>
      </w:r>
    </w:p>
    <w:p w:rsidR="004C7413" w:rsidRPr="004C7413" w:rsidRDefault="004C7413" w:rsidP="004C7413">
      <w:pPr>
        <w:tabs>
          <w:tab w:val="num" w:pos="0"/>
        </w:tabs>
        <w:spacing w:after="0" w:line="240" w:lineRule="auto"/>
        <w:jc w:val="both"/>
        <w:textAlignment w:val="top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-наличие всех гигиенических требований к организации обучения детей 6-летнего возраста в соответствии с </w:t>
      </w:r>
      <w:proofErr w:type="gramStart"/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действующими</w:t>
      </w:r>
      <w:proofErr w:type="gramEnd"/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СанПиН.</w:t>
      </w:r>
    </w:p>
    <w:p w:rsidR="004C7413" w:rsidRPr="004C7413" w:rsidRDefault="004C7413" w:rsidP="004C7413">
      <w:pPr>
        <w:tabs>
          <w:tab w:val="num" w:pos="540"/>
        </w:tabs>
        <w:spacing w:after="0" w:line="240" w:lineRule="auto"/>
        <w:ind w:firstLine="851"/>
        <w:jc w:val="both"/>
        <w:textAlignment w:val="top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3.3. В соответствии с  СанПиН обучение детей, не достигших 6 лет и шести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 образовательного процесса для детей дошкольного возраста.</w:t>
      </w:r>
    </w:p>
    <w:p w:rsidR="004C7413" w:rsidRPr="004C7413" w:rsidRDefault="004C7413" w:rsidP="004C7413">
      <w:pPr>
        <w:tabs>
          <w:tab w:val="left" w:pos="1019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vertAlign w:val="subscript"/>
          <w:lang w:eastAsia="ru-RU"/>
        </w:rPr>
        <w:t>?</w:t>
      </w: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3.4.  Прием заявлений в 1-й класс для закрепленных лиц начинается не позднее 10 марта и завершается не позднее 31 июля текущего года. После окончания приема заявлений зачисление в общеобразовательное учреждение оформляется приказом руководителя школы (директора) в течение 7 рабочих дней после приёма документов и доводится до сведения родителей (законных представителей).</w:t>
      </w:r>
    </w:p>
    <w:p w:rsidR="004C7413" w:rsidRPr="004C7413" w:rsidRDefault="004C7413" w:rsidP="004C7413">
      <w:pPr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3.5.   Для зачисления ребенка в первый класс учреждения родители (законные представители) предъявляют документ, удостоверяющий личность, и представляют следующие документы:</w:t>
      </w:r>
    </w:p>
    <w:p w:rsidR="004C7413" w:rsidRPr="004C7413" w:rsidRDefault="004C7413" w:rsidP="004C7413">
      <w:pPr>
        <w:numPr>
          <w:ilvl w:val="0"/>
          <w:numId w:val="2"/>
        </w:numPr>
        <w:tabs>
          <w:tab w:val="left" w:pos="695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заявление о приеме на имя руководителя учреждения;</w:t>
      </w:r>
    </w:p>
    <w:p w:rsidR="004C7413" w:rsidRPr="004C7413" w:rsidRDefault="004C7413" w:rsidP="004C7413">
      <w:pPr>
        <w:numPr>
          <w:ilvl w:val="0"/>
          <w:numId w:val="2"/>
        </w:numPr>
        <w:tabs>
          <w:tab w:val="left" w:pos="69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копию свидетельства о рождении, заверенную директором учреждения;</w:t>
      </w:r>
    </w:p>
    <w:p w:rsidR="004C7413" w:rsidRPr="004C7413" w:rsidRDefault="004C7413" w:rsidP="004C7413">
      <w:pPr>
        <w:numPr>
          <w:ilvl w:val="0"/>
          <w:numId w:val="2"/>
        </w:numPr>
        <w:tabs>
          <w:tab w:val="left" w:pos="699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справка о регистрации по месту жительства</w:t>
      </w:r>
    </w:p>
    <w:p w:rsidR="004C7413" w:rsidRPr="004C7413" w:rsidRDefault="004C7413" w:rsidP="004C7413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Законные представители ребенка предъявляют документ об установлении</w:t>
      </w:r>
    </w:p>
    <w:p w:rsidR="004C7413" w:rsidRPr="004C7413" w:rsidRDefault="004C7413" w:rsidP="004C7413">
      <w:pPr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опеки (попечительства); при наличии статуса ребенка-сироты или ребенка, оставшегося без попечения родителей, - документы, подтверждающие указанный статус.</w:t>
      </w:r>
    </w:p>
    <w:p w:rsidR="004C7413" w:rsidRPr="004C7413" w:rsidRDefault="004C7413" w:rsidP="004C7413">
      <w:pPr>
        <w:tabs>
          <w:tab w:val="left" w:pos="1104"/>
        </w:tabs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3.6.  При приёме в первый класс в течение учебного года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4C7413" w:rsidRPr="004C7413" w:rsidRDefault="004C7413" w:rsidP="004C7413">
      <w:pPr>
        <w:tabs>
          <w:tab w:val="left" w:pos="1061"/>
        </w:tabs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3.7.   Иные вопросы, касающиеся приема для обучения в ОУ, не урегулированные и не предусмотренные настоящим Положением, разрешаются совместно с отделом образования.</w:t>
      </w:r>
    </w:p>
    <w:p w:rsidR="004C7413" w:rsidRPr="004C7413" w:rsidRDefault="004C7413" w:rsidP="004C7413">
      <w:pPr>
        <w:tabs>
          <w:tab w:val="left" w:pos="1047"/>
        </w:tabs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               3.8.  Прием детей в первый класс в ОУ на конкурсной основе не допускается. Все дети, достигшие школьного возраста, зачисляются в первый класс независимо от уровня их подготовки. При необходимости с целью планирования учебной работы с каждым учащимся в сентябре может проводиться собеседование учителя (с приглашением психолога, логопеда при необходимости).</w:t>
      </w:r>
    </w:p>
    <w:p w:rsidR="004C7413" w:rsidRPr="004C7413" w:rsidRDefault="004C7413" w:rsidP="004C7413">
      <w:pPr>
        <w:tabs>
          <w:tab w:val="left" w:pos="1010"/>
        </w:tabs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3.9. Комплектование 1-х классов в ОУ определяется потребностью населения микрорайона с учетом условий, созданных для осуществления образовательного процесса, требований санитарно-эпидемиологических правил и нормативов. Классы комплектуются в порядке поступления заявлений.</w:t>
      </w:r>
    </w:p>
    <w:p w:rsidR="004C7413" w:rsidRPr="004C7413" w:rsidRDefault="004C7413" w:rsidP="004C7413">
      <w:pPr>
        <w:tabs>
          <w:tab w:val="left" w:pos="1024"/>
        </w:tabs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3.10. Дети, зарегистрированные в микрорайоне учреждения, принимаются в обязательном порядке.</w:t>
      </w:r>
    </w:p>
    <w:p w:rsidR="004C7413" w:rsidRPr="004C7413" w:rsidRDefault="004C7413" w:rsidP="004C7413">
      <w:pPr>
        <w:tabs>
          <w:tab w:val="left" w:pos="1197"/>
        </w:tabs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3.11. Лицам, не проживающим на закрепленной территории, может быть отказано в приеме только по причине отсутствия свободных мест в учреждении. Свободными считаются места в классах, имеющих наполняемость менее двадцати пяти учащихся (п. 46 Типового положения об общеобразовательном учреждении, утвержденного постановлением Правительства РФ от 19.03.2001 N 196).</w:t>
      </w:r>
    </w:p>
    <w:p w:rsidR="004C7413" w:rsidRPr="004C7413" w:rsidRDefault="004C7413" w:rsidP="004C7413">
      <w:pPr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3.12. Для детей, не зарегистрированных на закрепленной территории, НО зарегистрированных на территории муниципалитета, приём заявлений в первый класс начинается с 01 августа текущего года до момента заполнения свободных мест, но не позднее 05 сентября текущего года. Приказ о зачислении в первый класс издается не ранее 01 августа текущего года.</w:t>
      </w:r>
    </w:p>
    <w:p w:rsidR="004C7413" w:rsidRPr="004C7413" w:rsidRDefault="004C7413" w:rsidP="004C7413">
      <w:pPr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3.13. При завершении приёма в первый класс всех детей, зарегистрированных на закрепленной территории ОУ, вправе осуществлять приём</w:t>
      </w:r>
    </w:p>
    <w:p w:rsidR="004C7413" w:rsidRPr="004C7413" w:rsidRDefault="004C7413" w:rsidP="004C7413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Детей, не зарегистрированных на закрепленной территории, ранее 01 августа.</w:t>
      </w:r>
    </w:p>
    <w:p w:rsidR="004C7413" w:rsidRPr="004C7413" w:rsidRDefault="004C7413" w:rsidP="004C7413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</w:pPr>
    </w:p>
    <w:p w:rsidR="004C7413" w:rsidRPr="004C7413" w:rsidRDefault="004C7413" w:rsidP="004C7413">
      <w:pPr>
        <w:spacing w:after="0" w:line="240" w:lineRule="auto"/>
        <w:ind w:right="20" w:firstLine="851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4. Порядок приема граждан в 10-й класс ОУ</w:t>
      </w:r>
    </w:p>
    <w:p w:rsidR="004C7413" w:rsidRPr="004C7413" w:rsidRDefault="004C7413" w:rsidP="004C7413">
      <w:pPr>
        <w:numPr>
          <w:ilvl w:val="0"/>
          <w:numId w:val="4"/>
        </w:numPr>
        <w:tabs>
          <w:tab w:val="left" w:pos="1132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В 10-е классы ОУ принимаются обучающиеся, успешно окончившие 2-ю ступень образования, желающие получить среднее (полное) общее образование.</w:t>
      </w:r>
    </w:p>
    <w:p w:rsidR="004C7413" w:rsidRPr="004C7413" w:rsidRDefault="004C7413" w:rsidP="004C7413">
      <w:pPr>
        <w:numPr>
          <w:ilvl w:val="0"/>
          <w:numId w:val="4"/>
        </w:numPr>
        <w:tabs>
          <w:tab w:val="left" w:pos="1028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Учащиеся, обучающиеся в данном учреждении, окончившие 9 классов и поступавшие в другие образовательные ОУ, имеют право на зачисление в 10-й класс на общих основаниях, т.е. при наличии свободных мест на момент подачи заявления.</w:t>
      </w:r>
    </w:p>
    <w:p w:rsidR="004C7413" w:rsidRPr="004C7413" w:rsidRDefault="004C7413" w:rsidP="004C7413">
      <w:pPr>
        <w:numPr>
          <w:ilvl w:val="0"/>
          <w:numId w:val="2"/>
        </w:numPr>
        <w:tabs>
          <w:tab w:val="left" w:pos="1095"/>
        </w:tabs>
        <w:spacing w:after="0" w:line="240" w:lineRule="auto"/>
        <w:ind w:right="20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Для поступления в 10-й класс родители учащихся, обучавшихся в данном учреждении, предъявляют документ, удостоверяющий личность, и представляют следующие документы:                               - заявление на имя руководителя учреждения;</w:t>
      </w:r>
    </w:p>
    <w:p w:rsidR="004C7413" w:rsidRPr="004C7413" w:rsidRDefault="004C7413" w:rsidP="004C7413">
      <w:pPr>
        <w:tabs>
          <w:tab w:val="left" w:pos="699"/>
        </w:tabs>
        <w:spacing w:after="0" w:line="240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- аттестат об основном общем образовании.</w:t>
      </w:r>
    </w:p>
    <w:p w:rsidR="004C7413" w:rsidRPr="004C7413" w:rsidRDefault="004C7413" w:rsidP="004C7413">
      <w:pPr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Законные представители ребенка предъявляют документ об установлении опеки (попечительства); при наличии статуса ребенка-сироты или ребенка, оставшегося без попечения родителей, - документы, подтверждающие указанный статус.</w:t>
      </w:r>
    </w:p>
    <w:p w:rsidR="004C7413" w:rsidRPr="004C7413" w:rsidRDefault="004C7413" w:rsidP="004C7413">
      <w:pPr>
        <w:numPr>
          <w:ilvl w:val="0"/>
          <w:numId w:val="4"/>
        </w:numPr>
        <w:tabs>
          <w:tab w:val="left" w:pos="1016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Для учащихся из других учреждений к документам, указанным в п. 4.3, прилагается личное дело учащегося.</w:t>
      </w:r>
    </w:p>
    <w:p w:rsidR="004C7413" w:rsidRPr="004C7413" w:rsidRDefault="004C7413" w:rsidP="004C7413">
      <w:pPr>
        <w:numPr>
          <w:ilvl w:val="0"/>
          <w:numId w:val="4"/>
        </w:numPr>
        <w:tabs>
          <w:tab w:val="left" w:pos="1203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Прием заявлений начинается после получения </w:t>
      </w:r>
      <w:proofErr w:type="gramStart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аттестатов об основном общем образовании.</w:t>
      </w:r>
    </w:p>
    <w:p w:rsidR="004C7413" w:rsidRPr="004C7413" w:rsidRDefault="004C7413" w:rsidP="004C7413">
      <w:pPr>
        <w:numPr>
          <w:ilvl w:val="0"/>
          <w:numId w:val="4"/>
        </w:numPr>
        <w:tabs>
          <w:tab w:val="left" w:pos="1030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Количество 10-х классов, открываемых в ОУ в новом учебном году, определяется руководителем учреждения в зависимости от результатов проведенного в образовательном учреждении мониторинга, имеющихся условий для осуществления образовательного процесса на третьей ступени общего образования с учетом санитарных норм и контрольных нормативов, указанных в лицензии на осуществление образовательной деятельности.</w:t>
      </w:r>
    </w:p>
    <w:p w:rsidR="004C7413" w:rsidRPr="004C7413" w:rsidRDefault="004C7413" w:rsidP="004C7413">
      <w:pPr>
        <w:numPr>
          <w:ilvl w:val="0"/>
          <w:numId w:val="4"/>
        </w:numPr>
        <w:tabs>
          <w:tab w:val="left" w:pos="1170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Количество 10-х классов, открываемых в общеобразовательном учреждении, должно обеспечить прием всех выпускников второй ступени общего образования данною общеобразовательного учреждения, освоивших программы основного общего образования и желающих получить среднее (полное) общее образование.</w:t>
      </w:r>
    </w:p>
    <w:p w:rsidR="004C7413" w:rsidRPr="004C7413" w:rsidRDefault="004C7413" w:rsidP="004C7413">
      <w:pPr>
        <w:numPr>
          <w:ilvl w:val="0"/>
          <w:numId w:val="4"/>
        </w:numPr>
        <w:tabs>
          <w:tab w:val="left" w:pos="1077"/>
        </w:tabs>
        <w:spacing w:after="236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При введении на ступени основного общего и среднего (полного) общего образования общеобразовательные программы углубленного и/или профильного обучения отдельных предметов, в целях наиболее полного удовлетворения потребностей обучающихся предусматривают в правилах приема граждан в учреждения на соответствующей ступени механизмы выявления склонностей детей к углубленной и/или профильной подготовке по соответствующим учебным предметам.</w:t>
      </w:r>
      <w:proofErr w:type="gramEnd"/>
    </w:p>
    <w:p w:rsidR="004C7413" w:rsidRPr="004C7413" w:rsidRDefault="004C7413" w:rsidP="004C7413">
      <w:pPr>
        <w:tabs>
          <w:tab w:val="center" w:pos="5310"/>
          <w:tab w:val="left" w:pos="8580"/>
        </w:tabs>
        <w:spacing w:after="0" w:line="240" w:lineRule="auto"/>
        <w:ind w:right="220" w:firstLine="851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ab/>
        <w:t>5. Порядок приема граждан во 2-9-й и 11-й классы.</w:t>
      </w:r>
      <w:r w:rsidRPr="004C741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ab/>
      </w:r>
    </w:p>
    <w:p w:rsidR="004C7413" w:rsidRPr="004C7413" w:rsidRDefault="004C7413" w:rsidP="004C7413">
      <w:pPr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5.1. Для приема </w:t>
      </w:r>
      <w:proofErr w:type="gramStart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2-9-й и 11-й классы родители обучающихся предъявляют документ, удостоверяющий личность, и представляют следующие документы:</w:t>
      </w:r>
    </w:p>
    <w:p w:rsidR="004C7413" w:rsidRPr="004C7413" w:rsidRDefault="004C7413" w:rsidP="004C7413">
      <w:pPr>
        <w:numPr>
          <w:ilvl w:val="0"/>
          <w:numId w:val="2"/>
        </w:numPr>
        <w:tabs>
          <w:tab w:val="left" w:pos="695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заявление на имя руководителя учреждения;</w:t>
      </w:r>
    </w:p>
    <w:p w:rsidR="004C7413" w:rsidRPr="004C7413" w:rsidRDefault="004C7413" w:rsidP="004C7413">
      <w:pPr>
        <w:numPr>
          <w:ilvl w:val="0"/>
          <w:numId w:val="2"/>
        </w:numPr>
        <w:tabs>
          <w:tab w:val="left" w:pos="685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личное дело </w:t>
      </w:r>
      <w:proofErr w:type="gramStart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C7413" w:rsidRPr="004C7413" w:rsidRDefault="004C7413" w:rsidP="004C7413">
      <w:pPr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Законные представители ребенка предъявляют документ об установлении опеки (попечительства); при наличии статуса ребенка-сироты или ребенка, оставшегося без попечения родителей, - документы, подтверждающие Указанный статус.</w:t>
      </w:r>
    </w:p>
    <w:p w:rsidR="004C7413" w:rsidRPr="004C7413" w:rsidRDefault="004C7413" w:rsidP="004C7413">
      <w:pPr>
        <w:numPr>
          <w:ilvl w:val="0"/>
          <w:numId w:val="5"/>
        </w:numPr>
        <w:tabs>
          <w:tab w:val="left" w:pos="1122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Учащиеся, обучавшиеся ранее в ОУ других территорий, прибывшие в учреждение района в течение учебного года, зачисляются на основании заявления родителей (законных представителей) при предоставлении документов, указанных в п. 5.1.</w:t>
      </w:r>
    </w:p>
    <w:p w:rsidR="004C7413" w:rsidRPr="004C7413" w:rsidRDefault="004C7413" w:rsidP="004C7413">
      <w:pPr>
        <w:numPr>
          <w:ilvl w:val="0"/>
          <w:numId w:val="5"/>
        </w:numPr>
        <w:tabs>
          <w:tab w:val="left" w:pos="109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Учащиеся, прибывшие без перечисленных выше документов, могут быть зачислены в учреждение при проведении аттестации для определения уровня фактической подготовки по предметам и при наличии необходимых медицинских документов.</w:t>
      </w:r>
    </w:p>
    <w:p w:rsidR="004C7413" w:rsidRPr="004C7413" w:rsidRDefault="004C7413" w:rsidP="004C7413">
      <w:pPr>
        <w:numPr>
          <w:ilvl w:val="0"/>
          <w:numId w:val="5"/>
        </w:numPr>
        <w:tabs>
          <w:tab w:val="left" w:pos="1028"/>
        </w:tabs>
        <w:spacing w:after="283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учреждения. Предельный возраст приема граждан для получения основного общего образования в общеобразовательном учреждении - 18 лет.</w:t>
      </w:r>
    </w:p>
    <w:p w:rsidR="004C7413" w:rsidRPr="004C7413" w:rsidRDefault="004C7413" w:rsidP="004C7413">
      <w:pPr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6. Порядок отчисления и исключения </w:t>
      </w:r>
      <w:proofErr w:type="gramStart"/>
      <w:r w:rsidRPr="004C741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4C741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в ОУ</w:t>
      </w:r>
    </w:p>
    <w:p w:rsidR="004C7413" w:rsidRPr="004C7413" w:rsidRDefault="004C7413" w:rsidP="004C7413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6.1. По согласию родителей (законных представителей), комиссии по делам несовершеннолетних и защите их прав и отдела образования обучающийся, достигший возраста пятнадцати лет, может оставить учреждение до получения общего образования.</w:t>
      </w:r>
    </w:p>
    <w:p w:rsidR="004C7413" w:rsidRPr="004C7413" w:rsidRDefault="004C7413" w:rsidP="004C7413">
      <w:pPr>
        <w:spacing w:after="0" w:line="240" w:lineRule="auto"/>
        <w:ind w:right="4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отделом образования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4C7413" w:rsidRPr="004C7413" w:rsidRDefault="004C7413" w:rsidP="004C7413">
      <w:pPr>
        <w:spacing w:after="0" w:line="240" w:lineRule="auto"/>
        <w:ind w:right="4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6.2. Обучающиеся могут быть отчислены из общеобразовательного учреждения в связи с переводом в вечернее (сменное) общеобразовательное учреждение при достижении возраста 15 лет с согласия родителей (законных представителей) и комиссии по делам несовершеннолетних и защите их прав.</w:t>
      </w:r>
    </w:p>
    <w:p w:rsidR="004C7413" w:rsidRPr="004C7413" w:rsidRDefault="004C7413" w:rsidP="004C7413">
      <w:pPr>
        <w:numPr>
          <w:ilvl w:val="0"/>
          <w:numId w:val="6"/>
        </w:numPr>
        <w:tabs>
          <w:tab w:val="left" w:pos="1207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Ходатайство общеобразовательного учреждения об отчислении обучающегося, достигшего пятнадцати лет, рассматривается в комиссии по делам несовершеннолетних и защите их прав в присутствии:</w:t>
      </w:r>
    </w:p>
    <w:p w:rsidR="004C7413" w:rsidRPr="004C7413" w:rsidRDefault="004C7413" w:rsidP="004C7413">
      <w:pPr>
        <w:numPr>
          <w:ilvl w:val="0"/>
          <w:numId w:val="2"/>
        </w:numPr>
        <w:tabs>
          <w:tab w:val="left" w:pos="675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компетентного представителя общеобразовательного учреждения;</w:t>
      </w:r>
    </w:p>
    <w:p w:rsidR="004C7413" w:rsidRPr="004C7413" w:rsidRDefault="004C7413" w:rsidP="004C7413">
      <w:pPr>
        <w:numPr>
          <w:ilvl w:val="0"/>
          <w:numId w:val="2"/>
        </w:numPr>
        <w:tabs>
          <w:tab w:val="left" w:pos="670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родителей (законных представителей) </w:t>
      </w:r>
      <w:proofErr w:type="gramStart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C7413" w:rsidRPr="004C7413" w:rsidRDefault="004C7413" w:rsidP="004C7413">
      <w:pPr>
        <w:spacing w:after="0" w:line="240" w:lineRule="auto"/>
        <w:ind w:right="4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Присутствие на заседании комиссии вышеперечисленных специалистов и представителей обеспечивает общеобразовательное учреждение, обратившееся с ходатайством.</w:t>
      </w:r>
    </w:p>
    <w:p w:rsidR="004C7413" w:rsidRPr="004C7413" w:rsidRDefault="004C7413" w:rsidP="004C7413">
      <w:pPr>
        <w:numPr>
          <w:ilvl w:val="0"/>
          <w:numId w:val="6"/>
        </w:numPr>
        <w:tabs>
          <w:tab w:val="left" w:pos="1028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По решению органа управления общеобразовательного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обучающегося, достигшего возраста пятнадцати лет.</w:t>
      </w:r>
    </w:p>
    <w:p w:rsidR="004C7413" w:rsidRPr="004C7413" w:rsidRDefault="004C7413" w:rsidP="004C7413">
      <w:pPr>
        <w:spacing w:after="0" w:line="240" w:lineRule="auto"/>
        <w:ind w:right="4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Исключение обучающегося из образовательного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4C7413" w:rsidRPr="004C7413" w:rsidRDefault="004C7413" w:rsidP="004C7413">
      <w:pPr>
        <w:numPr>
          <w:ilvl w:val="0"/>
          <w:numId w:val="6"/>
        </w:numPr>
        <w:tabs>
          <w:tab w:val="left" w:pos="1502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Образовательное учреждение незамедлительно обязано проинформировать об исключении обучающегося из образовательного учреждения его родителей (законных представителей) и отдел образования.</w:t>
      </w:r>
    </w:p>
    <w:p w:rsidR="004C7413" w:rsidRPr="004C7413" w:rsidRDefault="004C7413" w:rsidP="004C7413">
      <w:pPr>
        <w:numPr>
          <w:ilvl w:val="0"/>
          <w:numId w:val="6"/>
        </w:numPr>
        <w:tabs>
          <w:tab w:val="left" w:pos="1019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Комиссия по делам несовершеннолетних и защите их прав совместно с отделом образования и родителями (законными представителями) несовершеннолетнего, исключенного из 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4C7413" w:rsidRPr="004C7413" w:rsidRDefault="004C7413" w:rsidP="004C7413">
      <w:pPr>
        <w:numPr>
          <w:ilvl w:val="0"/>
          <w:numId w:val="6"/>
        </w:numPr>
        <w:tabs>
          <w:tab w:val="left" w:pos="1136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C7413" w:rsidRPr="004C7413" w:rsidRDefault="004C7413" w:rsidP="004C7413">
      <w:pPr>
        <w:numPr>
          <w:ilvl w:val="0"/>
          <w:numId w:val="6"/>
        </w:numPr>
        <w:tabs>
          <w:tab w:val="left" w:pos="1061"/>
        </w:tabs>
        <w:spacing w:after="24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отчислении учащегося из ОУ издается приказ с указанием мотива отчисления.</w:t>
      </w:r>
    </w:p>
    <w:p w:rsidR="004C7413" w:rsidRPr="004C7413" w:rsidRDefault="004C7413" w:rsidP="004C7413">
      <w:pPr>
        <w:spacing w:after="0" w:line="240" w:lineRule="auto"/>
        <w:ind w:right="420" w:firstLine="85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7. Порядок разрешения разногласий, возникающих при приеме, переводе, отчислении и исключении граждан в ОУ.</w:t>
      </w:r>
    </w:p>
    <w:p w:rsidR="004C7413" w:rsidRPr="004C7413" w:rsidRDefault="004C7413" w:rsidP="004C7413">
      <w:pPr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7413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случае отказа гражданам в приеме в общеобразовательное учреждение и других разногласий при переводе, отчислении и исключении обучающихся родители (законные представители) имеют право обратиться с письменным заявлением в отдел образования, либо обжаловать принятое решение в судебном порядке.</w:t>
      </w:r>
    </w:p>
    <w:p w:rsidR="004C7413" w:rsidRDefault="004C7413"/>
    <w:sectPr w:rsidR="004C7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9"/>
    <w:multiLevelType w:val="multilevel"/>
    <w:tmpl w:val="00000008"/>
    <w:lvl w:ilvl="0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1"/>
    <w:multiLevelType w:val="multilevel"/>
    <w:tmpl w:val="00000010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13"/>
    <w:multiLevelType w:val="multilevel"/>
    <w:tmpl w:val="00000012"/>
    <w:lvl w:ilvl="0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EB"/>
    <w:rsid w:val="002F46EB"/>
    <w:rsid w:val="004C7413"/>
    <w:rsid w:val="0078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2282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2022-02-22T13:05:00Z</dcterms:created>
  <dcterms:modified xsi:type="dcterms:W3CDTF">2022-02-22T13:05:00Z</dcterms:modified>
</cp:coreProperties>
</file>